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4A9" w:rsidRPr="000C04A9" w:rsidRDefault="000C04A9" w:rsidP="000C04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C04A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ТОМСКАЯ ОБЛАСТЬ</w:t>
      </w:r>
    </w:p>
    <w:p w:rsidR="000C04A9" w:rsidRPr="000C04A9" w:rsidRDefault="000C04A9" w:rsidP="000C04A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C0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Территориальная избирательная комиссия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Верхнекетского</w:t>
      </w:r>
      <w:r w:rsidRPr="000C04A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района, </w:t>
      </w:r>
      <w:r w:rsidRPr="000C0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исполняющая полномочия по подготовке и проведению выборов в органы местного самоуправления, на территории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Верхнекетского</w:t>
      </w:r>
      <w:r w:rsidRPr="000C04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района</w:t>
      </w:r>
    </w:p>
    <w:p w:rsidR="000C04A9" w:rsidRPr="00EA5898" w:rsidRDefault="000C04A9" w:rsidP="000C04A9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  <w:lang w:eastAsia="ru-RU"/>
        </w:rPr>
      </w:pPr>
      <w:r w:rsidRPr="00EA5898">
        <w:rPr>
          <w:rFonts w:ascii="Times New Roman" w:eastAsia="Times New Roman" w:hAnsi="Times New Roman" w:cs="Times New Roman"/>
          <w:b/>
          <w:bCs/>
          <w:color w:val="000000"/>
          <w:spacing w:val="60"/>
          <w:sz w:val="32"/>
          <w:szCs w:val="32"/>
          <w:lang w:eastAsia="ru-RU"/>
        </w:rPr>
        <w:t>РЕШЕНИЕ</w:t>
      </w:r>
    </w:p>
    <w:p w:rsidR="000C04A9" w:rsidRPr="003F7203" w:rsidRDefault="000C04A9" w:rsidP="000C04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18"/>
        <w:gridCol w:w="3117"/>
        <w:gridCol w:w="3120"/>
      </w:tblGrid>
      <w:tr w:rsidR="000C04A9" w:rsidRPr="003F7203" w:rsidTr="00B05054">
        <w:tc>
          <w:tcPr>
            <w:tcW w:w="3284" w:type="dxa"/>
          </w:tcPr>
          <w:p w:rsidR="000C04A9" w:rsidRPr="009113EC" w:rsidRDefault="004F0F3C" w:rsidP="00087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8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DD66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июля</w:t>
            </w:r>
            <w:r w:rsidR="000C0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C04A9" w:rsidRPr="00911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202</w:t>
            </w:r>
            <w:r w:rsidR="000C04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0C04A9" w:rsidRPr="00911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г.</w:t>
            </w:r>
          </w:p>
        </w:tc>
        <w:tc>
          <w:tcPr>
            <w:tcW w:w="3285" w:type="dxa"/>
          </w:tcPr>
          <w:p w:rsidR="000C04A9" w:rsidRPr="003F7203" w:rsidRDefault="000C04A9" w:rsidP="00B0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F7203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р.п. Белый Яр</w:t>
            </w:r>
          </w:p>
          <w:p w:rsidR="000C04A9" w:rsidRPr="003F7203" w:rsidRDefault="000C04A9" w:rsidP="00B05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0C04A9" w:rsidRPr="009113EC" w:rsidRDefault="000C04A9" w:rsidP="00B13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13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878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04/</w:t>
            </w:r>
            <w:r w:rsidR="00B133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</w:tr>
    </w:tbl>
    <w:p w:rsidR="000C04A9" w:rsidRPr="000C04A9" w:rsidRDefault="000C04A9" w:rsidP="000C04A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905" w:rsidRDefault="004F0F3C" w:rsidP="00F11905">
      <w:pPr>
        <w:widowControl w:val="0"/>
        <w:tabs>
          <w:tab w:val="right" w:pos="10505"/>
        </w:tabs>
        <w:spacing w:after="0" w:line="276" w:lineRule="auto"/>
        <w:ind w:firstLine="69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0F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регистрации кандидата в депутаты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Совета </w:t>
      </w:r>
      <w:r w:rsidR="000878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Палочкинского </w:t>
      </w:r>
      <w:r w:rsidR="009C31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поселения по </w:t>
      </w:r>
      <w:r w:rsidR="000878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семи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мандатному избирательному округу №</w:t>
      </w:r>
      <w:r w:rsidR="000878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133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Кислицыной Людмилы Викторовны</w:t>
      </w:r>
    </w:p>
    <w:p w:rsidR="00F11905" w:rsidRDefault="004F0F3C" w:rsidP="00F11905">
      <w:pPr>
        <w:widowControl w:val="0"/>
        <w:tabs>
          <w:tab w:val="right" w:pos="10505"/>
        </w:tabs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Проверив соответствие порядка выдвижения </w:t>
      </w:r>
      <w:r w:rsidR="0055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Верхнекетским местным отделением </w:t>
      </w:r>
      <w:r w:rsidR="002F749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14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сероссийской политической партии «Единая Россия»</w:t>
      </w: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Палочкинского</w:t>
      </w:r>
      <w:r w:rsidR="00F4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избирательному округу №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Кислицыной Людмилы Викторовны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Закона Томской области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выборах</w:t>
      </w: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Томской области» и необходимые для регистрации кандидата документы,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33</w:t>
      </w: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вышеуказанного Закона,</w:t>
      </w:r>
    </w:p>
    <w:p w:rsidR="00F11905" w:rsidRDefault="00F11905" w:rsidP="00F11905">
      <w:pPr>
        <w:widowControl w:val="0"/>
        <w:tabs>
          <w:tab w:val="right" w:pos="10505"/>
        </w:tabs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4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избирательная комиссия </w:t>
      </w:r>
      <w:r w:rsidRPr="00DD6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0F3C" w:rsidRPr="004F0F3C" w:rsidRDefault="004F0F3C" w:rsidP="004F0F3C">
      <w:pPr>
        <w:widowControl w:val="0"/>
        <w:tabs>
          <w:tab w:val="right" w:pos="10505"/>
        </w:tabs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кандидата в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Палочкинского</w:t>
      </w:r>
      <w:r w:rsidR="00F44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 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мандатному избирательному округу №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3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Кислицыну Людмилу Викторовну</w:t>
      </w: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рождения – </w:t>
      </w:r>
      <w:r w:rsidR="00B13351">
        <w:rPr>
          <w:rFonts w:ascii="Times New Roman" w:eastAsia="Times New Roman" w:hAnsi="Times New Roman" w:cs="Times New Roman"/>
          <w:sz w:val="28"/>
          <w:szCs w:val="28"/>
          <w:lang w:eastAsia="ru-RU"/>
        </w:rPr>
        <w:t>7 ноября 1999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место жительства – Томская область </w:t>
      </w:r>
      <w:r w:rsidR="00551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Верхнекетский район 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с.Палочка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основное место работы или службы, занимаемая должность, род занятий – </w:t>
      </w:r>
      <w:r w:rsidR="00B1335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Белоярская СОШ №1, учитель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выдвинут </w:t>
      </w:r>
      <w:r w:rsidR="005514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Верхнекетским местным отделением Всероссийской политической партии «Единая Россия»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B650B"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783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650B"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2022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9C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13351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E8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="006B6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F3C" w:rsidRPr="004F0F3C" w:rsidRDefault="004F0F3C" w:rsidP="004F0F3C">
      <w:pPr>
        <w:widowControl w:val="0"/>
        <w:tabs>
          <w:tab w:val="right" w:pos="10505"/>
        </w:tabs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Выдать </w:t>
      </w:r>
      <w:r w:rsidR="00B1335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Кислицыной Людмиле Викторовне</w:t>
      </w:r>
      <w:bookmarkStart w:id="0" w:name="_GoBack"/>
      <w:bookmarkEnd w:id="0"/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удостоверение о регистрации кандидата установленного образца.</w:t>
      </w:r>
    </w:p>
    <w:p w:rsidR="004F0F3C" w:rsidRPr="004F0F3C" w:rsidRDefault="004F0F3C" w:rsidP="004F0F3C">
      <w:pPr>
        <w:widowControl w:val="0"/>
        <w:tabs>
          <w:tab w:val="right" w:pos="10505"/>
        </w:tabs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решение на официальном сайте Администрации Верхнекетского района в разделе «ВЫБОРЫ».</w:t>
      </w:r>
    </w:p>
    <w:p w:rsidR="004B1846" w:rsidRDefault="004F0F3C" w:rsidP="004F0F3C">
      <w:pPr>
        <w:widowControl w:val="0"/>
        <w:tabs>
          <w:tab w:val="right" w:pos="10505"/>
        </w:tabs>
        <w:spacing w:after="0" w:line="276" w:lineRule="auto"/>
        <w:ind w:firstLine="6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F3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настоящего решения возложить на секретаря избирательной комиссии Мискичекову Н.А.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234"/>
        <w:gridCol w:w="2312"/>
        <w:gridCol w:w="2809"/>
      </w:tblGrid>
      <w:tr w:rsidR="00EB7E20" w:rsidRPr="00125E16" w:rsidTr="003631C3">
        <w:trPr>
          <w:jc w:val="center"/>
        </w:trPr>
        <w:tc>
          <w:tcPr>
            <w:tcW w:w="4234" w:type="dxa"/>
          </w:tcPr>
          <w:p w:rsidR="006B650B" w:rsidRDefault="006B650B" w:rsidP="00622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E20" w:rsidRPr="00125E16" w:rsidRDefault="00EB7E20" w:rsidP="00622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территориальной</w:t>
            </w:r>
          </w:p>
          <w:p w:rsidR="00EB7E20" w:rsidRPr="00125E16" w:rsidRDefault="00EB7E20" w:rsidP="000C0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избирательной комиссии </w:t>
            </w:r>
          </w:p>
        </w:tc>
        <w:tc>
          <w:tcPr>
            <w:tcW w:w="2312" w:type="dxa"/>
          </w:tcPr>
          <w:p w:rsidR="00EB7E20" w:rsidRPr="00125E16" w:rsidRDefault="00EB7E20" w:rsidP="00622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Align w:val="bottom"/>
          </w:tcPr>
          <w:p w:rsidR="00EB7E20" w:rsidRPr="00125E16" w:rsidRDefault="00EB7E20" w:rsidP="00622685">
            <w:pPr>
              <w:keepNext/>
              <w:widowControl w:val="0"/>
              <w:spacing w:before="240" w:after="6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Т.Л. Генералова</w:t>
            </w:r>
          </w:p>
        </w:tc>
      </w:tr>
      <w:tr w:rsidR="00EB7E20" w:rsidRPr="00125E16" w:rsidTr="003631C3">
        <w:trPr>
          <w:jc w:val="center"/>
        </w:trPr>
        <w:tc>
          <w:tcPr>
            <w:tcW w:w="4234" w:type="dxa"/>
          </w:tcPr>
          <w:p w:rsidR="00EB7E20" w:rsidRPr="00125E16" w:rsidRDefault="00EB7E20" w:rsidP="000C04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территориальной избирательной комиссии </w:t>
            </w:r>
          </w:p>
        </w:tc>
        <w:tc>
          <w:tcPr>
            <w:tcW w:w="2312" w:type="dxa"/>
          </w:tcPr>
          <w:p w:rsidR="00EB7E20" w:rsidRPr="00125E16" w:rsidRDefault="00EB7E20" w:rsidP="00622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9" w:type="dxa"/>
            <w:vAlign w:val="bottom"/>
          </w:tcPr>
          <w:p w:rsidR="00EB7E20" w:rsidRPr="00125E16" w:rsidRDefault="00EB7E20" w:rsidP="00622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E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 Мискичекова</w:t>
            </w:r>
          </w:p>
        </w:tc>
      </w:tr>
    </w:tbl>
    <w:p w:rsidR="000C04A9" w:rsidRPr="000C04A9" w:rsidRDefault="000C04A9" w:rsidP="000C04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C04A9" w:rsidRPr="000C04A9" w:rsidRDefault="000C04A9" w:rsidP="000C0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C04A9" w:rsidRPr="000C04A9" w:rsidRDefault="000C04A9" w:rsidP="000C04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C04A9" w:rsidRPr="000C04A9" w:rsidRDefault="000C04A9" w:rsidP="000C04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04A9" w:rsidRPr="000C04A9" w:rsidRDefault="000C04A9" w:rsidP="000C04A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sectPr w:rsidR="000C04A9" w:rsidRPr="000C04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EB0" w:rsidRPr="000C04A9" w:rsidRDefault="00595EB0" w:rsidP="007E2AAD">
      <w:pPr>
        <w:overflowPunct w:val="0"/>
        <w:autoSpaceDE w:val="0"/>
        <w:autoSpaceDN w:val="0"/>
        <w:adjustRightInd w:val="0"/>
        <w:spacing w:after="60" w:line="240" w:lineRule="auto"/>
        <w:ind w:left="5220"/>
        <w:jc w:val="center"/>
        <w:textAlignment w:val="baseline"/>
        <w:rPr>
          <w:rFonts w:ascii="Times New Roman CYR" w:eastAsia="Times New Roman" w:hAnsi="Times New Roman CYR" w:cs="Times New Roman"/>
          <w:color w:val="000000"/>
          <w:sz w:val="24"/>
          <w:szCs w:val="24"/>
          <w:lang w:eastAsia="ru-RU"/>
        </w:rPr>
      </w:pPr>
    </w:p>
    <w:sectPr w:rsidR="00595EB0" w:rsidRPr="000C04A9" w:rsidSect="007E2AAD">
      <w:headerReference w:type="default" r:id="rId7"/>
      <w:headerReference w:type="first" r:id="rId8"/>
      <w:footerReference w:type="first" r:id="rId9"/>
      <w:pgSz w:w="16840" w:h="11907" w:orient="landscape" w:code="9"/>
      <w:pgMar w:top="1134" w:right="340" w:bottom="851" w:left="147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0D5" w:rsidRDefault="00BF60D5" w:rsidP="00252BAA">
      <w:pPr>
        <w:spacing w:after="0" w:line="240" w:lineRule="auto"/>
      </w:pPr>
      <w:r>
        <w:separator/>
      </w:r>
    </w:p>
  </w:endnote>
  <w:endnote w:type="continuationSeparator" w:id="0">
    <w:p w:rsidR="00BF60D5" w:rsidRDefault="00BF60D5" w:rsidP="0025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B0" w:rsidRPr="00800D1A" w:rsidRDefault="00595E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0D5" w:rsidRDefault="00BF60D5" w:rsidP="00252BAA">
      <w:pPr>
        <w:spacing w:after="0" w:line="240" w:lineRule="auto"/>
      </w:pPr>
      <w:r>
        <w:separator/>
      </w:r>
    </w:p>
  </w:footnote>
  <w:footnote w:type="continuationSeparator" w:id="0">
    <w:p w:rsidR="00BF60D5" w:rsidRDefault="00BF60D5" w:rsidP="0025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B0" w:rsidRPr="00800D1A" w:rsidRDefault="00595EB0">
    <w:pPr>
      <w:pStyle w:val="ac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B0" w:rsidRPr="00800D1A" w:rsidRDefault="00595EB0">
    <w:pPr>
      <w:pStyle w:val="ac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760C08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F16BD"/>
    <w:multiLevelType w:val="singleLevel"/>
    <w:tmpl w:val="F39E9460"/>
    <w:lvl w:ilvl="0">
      <w:start w:val="6"/>
      <w:numFmt w:val="decimal"/>
      <w:lvlText w:val="%1."/>
      <w:legacy w:legacy="1" w:legacySpace="0" w:legacyIndent="245"/>
      <w:lvlJc w:val="left"/>
      <w:rPr>
        <w:rFonts w:ascii="Arial" w:hAnsi="Arial" w:cs="Arial" w:hint="default"/>
      </w:rPr>
    </w:lvl>
  </w:abstractNum>
  <w:abstractNum w:abstractNumId="3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E72DC3"/>
    <w:multiLevelType w:val="hybridMultilevel"/>
    <w:tmpl w:val="09AC5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AB3835"/>
    <w:multiLevelType w:val="hybridMultilevel"/>
    <w:tmpl w:val="677A4D62"/>
    <w:lvl w:ilvl="0" w:tplc="FAA89E88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u w:val="none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151204B"/>
    <w:multiLevelType w:val="singleLevel"/>
    <w:tmpl w:val="3716D8F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8">
    <w:nsid w:val="31D74EAF"/>
    <w:multiLevelType w:val="multilevel"/>
    <w:tmpl w:val="08BC8E4C"/>
    <w:lvl w:ilvl="0">
      <w:start w:val="2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9">
    <w:nsid w:val="394710E7"/>
    <w:multiLevelType w:val="singleLevel"/>
    <w:tmpl w:val="1D28D520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0">
    <w:nsid w:val="636B5AE5"/>
    <w:multiLevelType w:val="singleLevel"/>
    <w:tmpl w:val="A290E306"/>
    <w:lvl w:ilvl="0">
      <w:start w:val="3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1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19C357C"/>
    <w:multiLevelType w:val="hybridMultilevel"/>
    <w:tmpl w:val="E0328F9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E5"/>
    <w:rsid w:val="00015BB1"/>
    <w:rsid w:val="000349E9"/>
    <w:rsid w:val="00077077"/>
    <w:rsid w:val="0008783A"/>
    <w:rsid w:val="00094AFE"/>
    <w:rsid w:val="000B25CF"/>
    <w:rsid w:val="000C04A9"/>
    <w:rsid w:val="000C04D4"/>
    <w:rsid w:val="000D4102"/>
    <w:rsid w:val="000E4620"/>
    <w:rsid w:val="00115E40"/>
    <w:rsid w:val="00152099"/>
    <w:rsid w:val="00161E99"/>
    <w:rsid w:val="001675E5"/>
    <w:rsid w:val="00172705"/>
    <w:rsid w:val="001C2F1A"/>
    <w:rsid w:val="001D7EBE"/>
    <w:rsid w:val="002111BC"/>
    <w:rsid w:val="00252BAA"/>
    <w:rsid w:val="0025573E"/>
    <w:rsid w:val="002644B4"/>
    <w:rsid w:val="0027769C"/>
    <w:rsid w:val="002803C7"/>
    <w:rsid w:val="00290D81"/>
    <w:rsid w:val="00290FFB"/>
    <w:rsid w:val="002F7495"/>
    <w:rsid w:val="00303ED4"/>
    <w:rsid w:val="00317B5B"/>
    <w:rsid w:val="003465F4"/>
    <w:rsid w:val="00355C29"/>
    <w:rsid w:val="003631C3"/>
    <w:rsid w:val="0038123C"/>
    <w:rsid w:val="003813D2"/>
    <w:rsid w:val="003B63C0"/>
    <w:rsid w:val="003F7203"/>
    <w:rsid w:val="00426F9B"/>
    <w:rsid w:val="0043278D"/>
    <w:rsid w:val="004471D6"/>
    <w:rsid w:val="00451D84"/>
    <w:rsid w:val="004B1846"/>
    <w:rsid w:val="004E1E89"/>
    <w:rsid w:val="004E5D22"/>
    <w:rsid w:val="004F0F3C"/>
    <w:rsid w:val="004F2149"/>
    <w:rsid w:val="00546318"/>
    <w:rsid w:val="0055148E"/>
    <w:rsid w:val="00556FAE"/>
    <w:rsid w:val="00560677"/>
    <w:rsid w:val="00580048"/>
    <w:rsid w:val="0058097C"/>
    <w:rsid w:val="005852E6"/>
    <w:rsid w:val="00595EB0"/>
    <w:rsid w:val="005A41D1"/>
    <w:rsid w:val="005A52F6"/>
    <w:rsid w:val="005B5C56"/>
    <w:rsid w:val="006202A1"/>
    <w:rsid w:val="006310FC"/>
    <w:rsid w:val="00632AEC"/>
    <w:rsid w:val="00650F71"/>
    <w:rsid w:val="0067136E"/>
    <w:rsid w:val="00683669"/>
    <w:rsid w:val="006905D8"/>
    <w:rsid w:val="00694CC9"/>
    <w:rsid w:val="006B650B"/>
    <w:rsid w:val="007144CE"/>
    <w:rsid w:val="00721081"/>
    <w:rsid w:val="007870D7"/>
    <w:rsid w:val="007C32FF"/>
    <w:rsid w:val="007E2AAD"/>
    <w:rsid w:val="007F3EBB"/>
    <w:rsid w:val="0081022A"/>
    <w:rsid w:val="00843BD8"/>
    <w:rsid w:val="0085229F"/>
    <w:rsid w:val="008D32FC"/>
    <w:rsid w:val="00901E97"/>
    <w:rsid w:val="009113EC"/>
    <w:rsid w:val="0098265E"/>
    <w:rsid w:val="009862FA"/>
    <w:rsid w:val="009C317B"/>
    <w:rsid w:val="009C3BFC"/>
    <w:rsid w:val="009C56DF"/>
    <w:rsid w:val="009E1442"/>
    <w:rsid w:val="00A52505"/>
    <w:rsid w:val="00AA48D9"/>
    <w:rsid w:val="00AB3E7E"/>
    <w:rsid w:val="00AC5CE8"/>
    <w:rsid w:val="00AE32E2"/>
    <w:rsid w:val="00AE5498"/>
    <w:rsid w:val="00B13351"/>
    <w:rsid w:val="00B421AA"/>
    <w:rsid w:val="00B45A93"/>
    <w:rsid w:val="00B62BFA"/>
    <w:rsid w:val="00B820CF"/>
    <w:rsid w:val="00BB035C"/>
    <w:rsid w:val="00BD2724"/>
    <w:rsid w:val="00BF60D5"/>
    <w:rsid w:val="00C66B6E"/>
    <w:rsid w:val="00C73BA0"/>
    <w:rsid w:val="00C74CE5"/>
    <w:rsid w:val="00CC127E"/>
    <w:rsid w:val="00CD70D5"/>
    <w:rsid w:val="00D14923"/>
    <w:rsid w:val="00D16D5E"/>
    <w:rsid w:val="00D22ACF"/>
    <w:rsid w:val="00D37542"/>
    <w:rsid w:val="00D5374F"/>
    <w:rsid w:val="00DC3366"/>
    <w:rsid w:val="00DD661D"/>
    <w:rsid w:val="00DE2C5B"/>
    <w:rsid w:val="00DF75E3"/>
    <w:rsid w:val="00E370C3"/>
    <w:rsid w:val="00E673CD"/>
    <w:rsid w:val="00E86224"/>
    <w:rsid w:val="00E922C1"/>
    <w:rsid w:val="00EA03A3"/>
    <w:rsid w:val="00EA5898"/>
    <w:rsid w:val="00EB7E20"/>
    <w:rsid w:val="00EC7B7B"/>
    <w:rsid w:val="00F11905"/>
    <w:rsid w:val="00F255F6"/>
    <w:rsid w:val="00F446BB"/>
    <w:rsid w:val="00F512B9"/>
    <w:rsid w:val="00F633AF"/>
    <w:rsid w:val="00F90AA4"/>
    <w:rsid w:val="00FA0F8C"/>
    <w:rsid w:val="00FC5B0D"/>
    <w:rsid w:val="00FF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2763A-BE5D-49FF-A0F7-45735114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A0"/>
  </w:style>
  <w:style w:type="paragraph" w:styleId="1">
    <w:name w:val="heading 1"/>
    <w:basedOn w:val="a"/>
    <w:next w:val="a"/>
    <w:link w:val="10"/>
    <w:uiPriority w:val="99"/>
    <w:qFormat/>
    <w:rsid w:val="00252BA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52BA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52BAA"/>
    <w:pPr>
      <w:keepNext/>
      <w:tabs>
        <w:tab w:val="num" w:pos="36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52BAA"/>
    <w:pPr>
      <w:keepNext/>
      <w:tabs>
        <w:tab w:val="num" w:pos="36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52BAA"/>
    <w:pPr>
      <w:keepNext/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52BAA"/>
    <w:pPr>
      <w:keepNext/>
      <w:tabs>
        <w:tab w:val="num" w:pos="360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95EB0"/>
    <w:pPr>
      <w:keepNext/>
      <w:tabs>
        <w:tab w:val="left" w:pos="8789"/>
      </w:tabs>
      <w:spacing w:after="0" w:line="240" w:lineRule="auto"/>
      <w:ind w:right="424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2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2B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2BA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2B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2B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2B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2BAA"/>
    <w:rPr>
      <w:rFonts w:ascii="Times New Roman" w:eastAsia="Times New Roman" w:hAnsi="Times New Roman" w:cs="Times New Roman"/>
      <w:b/>
      <w:i/>
      <w:iCs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52BAA"/>
  </w:style>
  <w:style w:type="paragraph" w:styleId="a4">
    <w:name w:val="Body Text Indent"/>
    <w:basedOn w:val="a"/>
    <w:link w:val="a5"/>
    <w:uiPriority w:val="99"/>
    <w:rsid w:val="0025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52BAA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footer"/>
    <w:basedOn w:val="a"/>
    <w:link w:val="a7"/>
    <w:uiPriority w:val="99"/>
    <w:rsid w:val="00252B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52B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next w:val="a"/>
    <w:link w:val="a9"/>
    <w:uiPriority w:val="99"/>
    <w:rsid w:val="00252B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252BAA"/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Body Text 3"/>
    <w:basedOn w:val="a"/>
    <w:link w:val="32"/>
    <w:semiHidden/>
    <w:rsid w:val="00252B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52BA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a">
    <w:name w:val="Исполнитель"/>
    <w:basedOn w:val="a"/>
    <w:autoRedefine/>
    <w:rsid w:val="00252BAA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252BAA"/>
  </w:style>
  <w:style w:type="paragraph" w:styleId="ac">
    <w:name w:val="header"/>
    <w:basedOn w:val="a"/>
    <w:link w:val="ad"/>
    <w:uiPriority w:val="99"/>
    <w:rsid w:val="00252B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52B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252B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 Знак Знак Знак"/>
    <w:basedOn w:val="a"/>
    <w:uiPriority w:val="99"/>
    <w:rsid w:val="00252B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Знак"/>
    <w:basedOn w:val="a"/>
    <w:rsid w:val="00252BA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">
    <w:name w:val="Title"/>
    <w:basedOn w:val="a"/>
    <w:link w:val="af0"/>
    <w:uiPriority w:val="99"/>
    <w:qFormat/>
    <w:rsid w:val="0025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252BA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rsid w:val="00252BA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252BA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rmal (Web)"/>
    <w:basedOn w:val="a"/>
    <w:rsid w:val="00252BA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Nonformat">
    <w:name w:val="ConsNonformat"/>
    <w:rsid w:val="00252BA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rsid w:val="0025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252B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252BAA"/>
    <w:rPr>
      <w:vertAlign w:val="superscript"/>
    </w:rPr>
  </w:style>
  <w:style w:type="paragraph" w:customStyle="1" w:styleId="ConsPlusNormal">
    <w:name w:val="ConsPlusNormal"/>
    <w:rsid w:val="00252B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D661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D661D"/>
  </w:style>
  <w:style w:type="character" w:customStyle="1" w:styleId="90">
    <w:name w:val="Заголовок 9 Знак"/>
    <w:basedOn w:val="a0"/>
    <w:link w:val="9"/>
    <w:uiPriority w:val="99"/>
    <w:rsid w:val="00595EB0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595EB0"/>
  </w:style>
  <w:style w:type="paragraph" w:styleId="af7">
    <w:name w:val="Balloon Text"/>
    <w:basedOn w:val="a"/>
    <w:link w:val="af8"/>
    <w:uiPriority w:val="99"/>
    <w:semiHidden/>
    <w:rsid w:val="00595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semiHidden/>
    <w:rsid w:val="00595E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1"/>
    <w:aliases w:val="5-14"/>
    <w:basedOn w:val="a"/>
    <w:uiPriority w:val="99"/>
    <w:rsid w:val="00595E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20">
    <w:name w:val="текст14-20"/>
    <w:basedOn w:val="a"/>
    <w:uiPriority w:val="99"/>
    <w:rsid w:val="00595EB0"/>
    <w:pPr>
      <w:widowControl w:val="0"/>
      <w:spacing w:after="120" w:line="40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oaeno14-20">
    <w:name w:val="oaeno14-20"/>
    <w:basedOn w:val="a"/>
    <w:uiPriority w:val="99"/>
    <w:rsid w:val="00595EB0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-150">
    <w:name w:val="14-15"/>
    <w:basedOn w:val="a"/>
    <w:uiPriority w:val="99"/>
    <w:rsid w:val="00595E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9">
    <w:name w:val="Точно19"/>
    <w:basedOn w:val="14-150"/>
    <w:uiPriority w:val="99"/>
    <w:rsid w:val="00595EB0"/>
    <w:pPr>
      <w:spacing w:line="380" w:lineRule="exact"/>
    </w:pPr>
    <w:rPr>
      <w:kern w:val="28"/>
      <w:sz w:val="26"/>
      <w:szCs w:val="26"/>
    </w:rPr>
  </w:style>
  <w:style w:type="paragraph" w:customStyle="1" w:styleId="af9">
    <w:name w:val="Письмо"/>
    <w:basedOn w:val="a"/>
    <w:uiPriority w:val="99"/>
    <w:rsid w:val="00595EB0"/>
    <w:pPr>
      <w:spacing w:after="12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Норм"/>
    <w:basedOn w:val="a"/>
    <w:uiPriority w:val="99"/>
    <w:rsid w:val="00595E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0">
    <w:name w:val="Письмо13"/>
    <w:basedOn w:val="14-150"/>
    <w:uiPriority w:val="99"/>
    <w:rsid w:val="00595EB0"/>
    <w:pPr>
      <w:spacing w:after="120" w:line="240" w:lineRule="auto"/>
      <w:ind w:left="4139" w:firstLine="0"/>
      <w:jc w:val="center"/>
    </w:pPr>
    <w:rPr>
      <w:kern w:val="28"/>
      <w:sz w:val="26"/>
      <w:szCs w:val="26"/>
    </w:rPr>
  </w:style>
  <w:style w:type="paragraph" w:customStyle="1" w:styleId="131">
    <w:name w:val="Обычный13"/>
    <w:basedOn w:val="a"/>
    <w:uiPriority w:val="99"/>
    <w:rsid w:val="00595EB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2-17">
    <w:name w:val="12-17"/>
    <w:basedOn w:val="a4"/>
    <w:uiPriority w:val="99"/>
    <w:rsid w:val="00595EB0"/>
    <w:pPr>
      <w:spacing w:line="340" w:lineRule="exact"/>
      <w:ind w:firstLine="709"/>
      <w:jc w:val="both"/>
    </w:pPr>
    <w:rPr>
      <w:b w:val="0"/>
      <w:sz w:val="24"/>
      <w:szCs w:val="24"/>
    </w:rPr>
  </w:style>
  <w:style w:type="paragraph" w:customStyle="1" w:styleId="13-15">
    <w:name w:val="13-15"/>
    <w:basedOn w:val="a4"/>
    <w:uiPriority w:val="99"/>
    <w:rsid w:val="00595EB0"/>
    <w:pPr>
      <w:spacing w:line="360" w:lineRule="auto"/>
      <w:ind w:firstLine="709"/>
      <w:jc w:val="both"/>
    </w:pPr>
    <w:rPr>
      <w:b w:val="0"/>
      <w:kern w:val="28"/>
      <w:sz w:val="26"/>
      <w:szCs w:val="26"/>
    </w:rPr>
  </w:style>
  <w:style w:type="paragraph" w:customStyle="1" w:styleId="14">
    <w:name w:val="ПП14"/>
    <w:basedOn w:val="130"/>
    <w:uiPriority w:val="99"/>
    <w:rsid w:val="00595EB0"/>
    <w:pPr>
      <w:spacing w:before="3480"/>
    </w:pPr>
    <w:rPr>
      <w:sz w:val="28"/>
      <w:szCs w:val="28"/>
    </w:rPr>
  </w:style>
  <w:style w:type="paragraph" w:customStyle="1" w:styleId="140">
    <w:name w:val="Письмо14"/>
    <w:basedOn w:val="130"/>
    <w:uiPriority w:val="99"/>
    <w:rsid w:val="00595EB0"/>
    <w:rPr>
      <w:sz w:val="28"/>
      <w:szCs w:val="28"/>
    </w:rPr>
  </w:style>
  <w:style w:type="paragraph" w:customStyle="1" w:styleId="13-17">
    <w:name w:val="13-17"/>
    <w:basedOn w:val="a4"/>
    <w:uiPriority w:val="99"/>
    <w:rsid w:val="00595EB0"/>
    <w:pPr>
      <w:spacing w:line="380" w:lineRule="exact"/>
      <w:ind w:firstLine="709"/>
      <w:jc w:val="both"/>
    </w:pPr>
    <w:rPr>
      <w:b w:val="0"/>
      <w:kern w:val="28"/>
      <w:sz w:val="26"/>
      <w:szCs w:val="26"/>
    </w:rPr>
  </w:style>
  <w:style w:type="paragraph" w:customStyle="1" w:styleId="120">
    <w:name w:val="12"/>
    <w:aliases w:val="5-17"/>
    <w:basedOn w:val="a"/>
    <w:uiPriority w:val="99"/>
    <w:rsid w:val="00595EB0"/>
    <w:pPr>
      <w:spacing w:after="0" w:line="340" w:lineRule="exact"/>
      <w:ind w:firstLine="709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fb">
    <w:name w:val="Block Text"/>
    <w:basedOn w:val="a"/>
    <w:uiPriority w:val="99"/>
    <w:rsid w:val="00595EB0"/>
    <w:pPr>
      <w:spacing w:after="0" w:line="240" w:lineRule="auto"/>
      <w:ind w:left="1066" w:right="1134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-1">
    <w:name w:val="Т-1"/>
    <w:aliases w:val="5"/>
    <w:basedOn w:val="a"/>
    <w:uiPriority w:val="99"/>
    <w:rsid w:val="00595EB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41">
    <w:name w:val="Загл.14"/>
    <w:basedOn w:val="a"/>
    <w:uiPriority w:val="99"/>
    <w:rsid w:val="00595EB0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character" w:styleId="afc">
    <w:name w:val="Hyperlink"/>
    <w:basedOn w:val="a0"/>
    <w:uiPriority w:val="99"/>
    <w:rsid w:val="00595EB0"/>
    <w:rPr>
      <w:rFonts w:cs="Times New Roman"/>
      <w:color w:val="0000FF"/>
      <w:u w:val="single"/>
    </w:rPr>
  </w:style>
  <w:style w:type="paragraph" w:customStyle="1" w:styleId="Caae14">
    <w:name w:val="Caae.14"/>
    <w:basedOn w:val="a"/>
    <w:uiPriority w:val="99"/>
    <w:rsid w:val="00595EB0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595E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595EB0"/>
    <w:rPr>
      <w:rFonts w:ascii="Times New Roman" w:eastAsia="Times New Roman" w:hAnsi="Times New Roman" w:cs="Times New Roman"/>
      <w:b/>
      <w:bCs/>
      <w:i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Татьяна Генералова</cp:lastModifiedBy>
  <cp:revision>49</cp:revision>
  <cp:lastPrinted>2021-07-06T08:42:00Z</cp:lastPrinted>
  <dcterms:created xsi:type="dcterms:W3CDTF">2022-06-17T07:57:00Z</dcterms:created>
  <dcterms:modified xsi:type="dcterms:W3CDTF">2022-07-22T08:12:00Z</dcterms:modified>
</cp:coreProperties>
</file>